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A8" w:rsidRDefault="00D969A8" w:rsidP="00903005">
      <w:pPr>
        <w:pStyle w:val="CM40"/>
        <w:spacing w:after="0" w:line="473" w:lineRule="atLeast"/>
        <w:ind w:right="-360"/>
        <w:jc w:val="center"/>
        <w:rPr>
          <w:rFonts w:cs="Arial"/>
          <w:b/>
          <w:bCs/>
          <w:i/>
          <w:color w:val="000000"/>
          <w:sz w:val="28"/>
          <w:szCs w:val="28"/>
        </w:rPr>
      </w:pPr>
      <w:r w:rsidRPr="00D969A8">
        <w:rPr>
          <w:rFonts w:cs="Arial"/>
          <w:b/>
          <w:bCs/>
          <w:i/>
          <w:color w:val="000000"/>
          <w:sz w:val="28"/>
          <w:szCs w:val="28"/>
        </w:rPr>
        <w:t xml:space="preserve">ZAHTJEV ZA </w:t>
      </w:r>
      <w:r>
        <w:rPr>
          <w:rFonts w:cs="Arial"/>
          <w:b/>
          <w:bCs/>
          <w:i/>
          <w:color w:val="000000"/>
          <w:sz w:val="28"/>
          <w:szCs w:val="28"/>
        </w:rPr>
        <w:t>OVJERU BANKARSKE GARANCIJE</w:t>
      </w:r>
    </w:p>
    <w:p w:rsidR="00903005" w:rsidRPr="00903005" w:rsidRDefault="00903005" w:rsidP="00903005">
      <w:pPr>
        <w:pStyle w:val="Default"/>
      </w:pPr>
    </w:p>
    <w:p w:rsidR="00AD264B" w:rsidRPr="00E10F4E" w:rsidRDefault="00AD264B" w:rsidP="00175815">
      <w:pPr>
        <w:pStyle w:val="CM37"/>
        <w:spacing w:after="0"/>
        <w:jc w:val="both"/>
        <w:rPr>
          <w:rFonts w:cs="Arial"/>
          <w:b/>
          <w:i/>
          <w:color w:val="000000"/>
          <w:sz w:val="22"/>
          <w:szCs w:val="22"/>
        </w:rPr>
      </w:pPr>
      <w:proofErr w:type="spellStart"/>
      <w:r w:rsidRPr="00E10F4E">
        <w:rPr>
          <w:rFonts w:cs="Arial"/>
          <w:b/>
          <w:i/>
          <w:color w:val="000000"/>
          <w:sz w:val="22"/>
          <w:szCs w:val="22"/>
        </w:rPr>
        <w:t>Crna</w:t>
      </w:r>
      <w:proofErr w:type="spellEnd"/>
      <w:r w:rsidRPr="00E10F4E">
        <w:rPr>
          <w:rFonts w:cs="Arial"/>
          <w:b/>
          <w:i/>
          <w:color w:val="000000"/>
          <w:sz w:val="22"/>
          <w:szCs w:val="22"/>
        </w:rPr>
        <w:t xml:space="preserve"> Gora</w:t>
      </w:r>
    </w:p>
    <w:p w:rsidR="00AD264B" w:rsidRPr="00E10F4E" w:rsidRDefault="00AD264B" w:rsidP="00175815">
      <w:pPr>
        <w:pStyle w:val="CM37"/>
        <w:spacing w:after="0"/>
        <w:jc w:val="both"/>
        <w:rPr>
          <w:rFonts w:cs="Arial"/>
          <w:b/>
          <w:i/>
          <w:color w:val="000000"/>
          <w:sz w:val="22"/>
          <w:szCs w:val="22"/>
        </w:rPr>
      </w:pPr>
      <w:proofErr w:type="spellStart"/>
      <w:r w:rsidRPr="00E10F4E">
        <w:rPr>
          <w:rFonts w:cs="Arial"/>
          <w:b/>
          <w:i/>
          <w:color w:val="000000"/>
          <w:sz w:val="22"/>
          <w:szCs w:val="22"/>
        </w:rPr>
        <w:t>Uprava</w:t>
      </w:r>
      <w:proofErr w:type="spellEnd"/>
      <w:r w:rsidRPr="00E10F4E">
        <w:rPr>
          <w:rFonts w:cs="Arial"/>
          <w:b/>
          <w:i/>
          <w:color w:val="000000"/>
          <w:sz w:val="22"/>
          <w:szCs w:val="22"/>
        </w:rPr>
        <w:t xml:space="preserve"> </w:t>
      </w:r>
      <w:r>
        <w:rPr>
          <w:rFonts w:cs="Arial"/>
          <w:b/>
          <w:i/>
          <w:color w:val="000000"/>
          <w:sz w:val="22"/>
          <w:szCs w:val="22"/>
        </w:rPr>
        <w:t>carina</w:t>
      </w:r>
    </w:p>
    <w:p w:rsidR="00AD264B" w:rsidRPr="00E10F4E" w:rsidRDefault="00AD264B" w:rsidP="00175815">
      <w:pPr>
        <w:pStyle w:val="CM37"/>
        <w:spacing w:after="0"/>
        <w:jc w:val="both"/>
        <w:rPr>
          <w:rFonts w:cs="Arial"/>
          <w:b/>
          <w:i/>
          <w:color w:val="000000"/>
          <w:sz w:val="22"/>
          <w:szCs w:val="22"/>
        </w:rPr>
      </w:pPr>
      <w:proofErr w:type="spellStart"/>
      <w:r>
        <w:rPr>
          <w:rFonts w:cs="Arial"/>
          <w:b/>
          <w:i/>
          <w:color w:val="000000"/>
          <w:sz w:val="22"/>
          <w:szCs w:val="22"/>
        </w:rPr>
        <w:t>Odsjek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za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obezbjeđenje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carinskog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duga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i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postupanja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sa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carinskom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color w:val="000000"/>
          <w:sz w:val="22"/>
          <w:szCs w:val="22"/>
        </w:rPr>
        <w:t>robom</w:t>
      </w:r>
      <w:proofErr w:type="spellEnd"/>
    </w:p>
    <w:p w:rsidR="00AD264B" w:rsidRPr="00903005" w:rsidRDefault="00AD264B" w:rsidP="00175815">
      <w:pPr>
        <w:pStyle w:val="CM37"/>
        <w:spacing w:after="0"/>
        <w:jc w:val="both"/>
        <w:rPr>
          <w:rFonts w:cs="Arial"/>
          <w:i/>
          <w:color w:val="000000"/>
          <w:sz w:val="22"/>
          <w:szCs w:val="22"/>
        </w:rPr>
      </w:pPr>
      <w:proofErr w:type="spellStart"/>
      <w:r>
        <w:rPr>
          <w:rFonts w:cs="Arial"/>
          <w:i/>
          <w:color w:val="000000"/>
          <w:sz w:val="22"/>
          <w:szCs w:val="22"/>
        </w:rPr>
        <w:t>Oktobarske</w:t>
      </w:r>
      <w:proofErr w:type="spellEnd"/>
      <w:r>
        <w:rPr>
          <w:rFonts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/>
          <w:sz w:val="22"/>
          <w:szCs w:val="22"/>
        </w:rPr>
        <w:t>revolucije</w:t>
      </w:r>
      <w:proofErr w:type="spellEnd"/>
      <w:r>
        <w:rPr>
          <w:rFonts w:cs="Arial"/>
          <w:i/>
          <w:color w:val="000000"/>
          <w:sz w:val="22"/>
          <w:szCs w:val="22"/>
        </w:rPr>
        <w:t xml:space="preserve"> 128.</w:t>
      </w:r>
    </w:p>
    <w:p w:rsidR="00AD264B" w:rsidRPr="00903005" w:rsidRDefault="00AD264B" w:rsidP="00AD264B">
      <w:pPr>
        <w:pStyle w:val="CM37"/>
        <w:spacing w:after="0"/>
        <w:jc w:val="both"/>
        <w:rPr>
          <w:rFonts w:cs="Arial"/>
          <w:i/>
          <w:color w:val="000000"/>
          <w:sz w:val="22"/>
          <w:szCs w:val="22"/>
        </w:rPr>
      </w:pPr>
      <w:r w:rsidRPr="00903005">
        <w:rPr>
          <w:rFonts w:cs="Arial"/>
          <w:i/>
          <w:color w:val="000000"/>
          <w:sz w:val="22"/>
          <w:szCs w:val="22"/>
        </w:rPr>
        <w:t xml:space="preserve">81000 Podgorica </w:t>
      </w:r>
    </w:p>
    <w:tbl>
      <w:tblPr>
        <w:tblStyle w:val="TableGrid"/>
        <w:tblpPr w:leftFromText="180" w:rightFromText="180" w:vertAnchor="text" w:horzAnchor="margin" w:tblpY="475"/>
        <w:tblW w:w="10549" w:type="dxa"/>
        <w:tblLook w:val="04A0" w:firstRow="1" w:lastRow="0" w:firstColumn="1" w:lastColumn="0" w:noHBand="0" w:noVBand="1"/>
      </w:tblPr>
      <w:tblGrid>
        <w:gridCol w:w="4140"/>
        <w:gridCol w:w="6409"/>
      </w:tblGrid>
      <w:tr w:rsidR="00D969A8" w:rsidRPr="00D969A8" w:rsidTr="009D1AE4">
        <w:trPr>
          <w:trHeight w:val="676"/>
        </w:trPr>
        <w:tc>
          <w:tcPr>
            <w:tcW w:w="10549" w:type="dxa"/>
            <w:gridSpan w:val="2"/>
            <w:shd w:val="pct10" w:color="auto" w:fill="auto"/>
          </w:tcPr>
          <w:p w:rsidR="00D969A8" w:rsidRPr="001E6DFE" w:rsidRDefault="00D969A8" w:rsidP="001E6DFE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In</w:t>
            </w:r>
            <w:r w:rsidR="005F044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formacije o carinskom obvezniku</w:t>
            </w:r>
          </w:p>
          <w:p w:rsidR="00217870" w:rsidRPr="001E6DFE" w:rsidRDefault="00217870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9D1AE4">
        <w:trPr>
          <w:trHeight w:val="339"/>
        </w:trPr>
        <w:tc>
          <w:tcPr>
            <w:tcW w:w="4140" w:type="dxa"/>
            <w:shd w:val="pct10" w:color="auto" w:fill="auto"/>
          </w:tcPr>
          <w:p w:rsidR="00D969A8" w:rsidRPr="00D969A8" w:rsidRDefault="00D969A8" w:rsidP="001E6DFE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Naziv</w:t>
            </w:r>
            <w:r w:rsid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firme</w:t>
            </w: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09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9D1AE4">
        <w:trPr>
          <w:trHeight w:val="339"/>
        </w:trPr>
        <w:tc>
          <w:tcPr>
            <w:tcW w:w="4140" w:type="dxa"/>
            <w:shd w:val="pct10" w:color="auto" w:fill="auto"/>
          </w:tcPr>
          <w:p w:rsidR="00D969A8" w:rsidRPr="00D969A8" w:rsidRDefault="00D969A8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Matični broj:</w:t>
            </w:r>
          </w:p>
        </w:tc>
        <w:tc>
          <w:tcPr>
            <w:tcW w:w="6409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9D1AE4">
        <w:trPr>
          <w:trHeight w:val="339"/>
        </w:trPr>
        <w:tc>
          <w:tcPr>
            <w:tcW w:w="4140" w:type="dxa"/>
            <w:shd w:val="pct10" w:color="auto" w:fill="auto"/>
          </w:tcPr>
          <w:p w:rsidR="00D969A8" w:rsidRPr="00D969A8" w:rsidRDefault="00D969A8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Adresa:</w:t>
            </w:r>
          </w:p>
        </w:tc>
        <w:tc>
          <w:tcPr>
            <w:tcW w:w="6409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9D1AE4">
        <w:trPr>
          <w:trHeight w:val="360"/>
        </w:trPr>
        <w:tc>
          <w:tcPr>
            <w:tcW w:w="4140" w:type="dxa"/>
            <w:shd w:val="pct10" w:color="auto" w:fill="auto"/>
          </w:tcPr>
          <w:p w:rsidR="00D969A8" w:rsidRPr="00D969A8" w:rsidRDefault="005F0441" w:rsidP="005F0441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E-mail:</w:t>
            </w:r>
          </w:p>
        </w:tc>
        <w:tc>
          <w:tcPr>
            <w:tcW w:w="6409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1E6DFE" w:rsidRPr="00D969A8" w:rsidTr="009D1AE4">
        <w:trPr>
          <w:trHeight w:val="339"/>
        </w:trPr>
        <w:tc>
          <w:tcPr>
            <w:tcW w:w="4140" w:type="dxa"/>
            <w:shd w:val="pct10" w:color="auto" w:fill="auto"/>
          </w:tcPr>
          <w:p w:rsidR="001E6DFE" w:rsidRPr="00D969A8" w:rsidRDefault="005F0441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Kontakt telefon:</w:t>
            </w:r>
          </w:p>
        </w:tc>
        <w:tc>
          <w:tcPr>
            <w:tcW w:w="6409" w:type="dxa"/>
          </w:tcPr>
          <w:p w:rsidR="001E6DFE" w:rsidRPr="00D969A8" w:rsidRDefault="001E6DFE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9D1AE4">
        <w:trPr>
          <w:trHeight w:val="339"/>
        </w:trPr>
        <w:tc>
          <w:tcPr>
            <w:tcW w:w="4140" w:type="dxa"/>
            <w:shd w:val="pct10" w:color="auto" w:fill="auto"/>
          </w:tcPr>
          <w:p w:rsidR="00D969A8" w:rsidRPr="00D969A8" w:rsidRDefault="005F0441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Kontakt osoba</w:t>
            </w:r>
            <w:r w:rsid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09" w:type="dxa"/>
          </w:tcPr>
          <w:p w:rsidR="00D969A8" w:rsidRPr="00D969A8" w:rsidRDefault="00D969A8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FC6668" w:rsidRPr="00A502AB" w:rsidRDefault="00FC6668" w:rsidP="00A502AB">
      <w:pPr>
        <w:pStyle w:val="NoSpacing"/>
        <w:jc w:val="center"/>
        <w:rPr>
          <w:b/>
          <w:sz w:val="28"/>
          <w:szCs w:val="28"/>
          <w:lang w:val="sr-Latn-ME"/>
        </w:rPr>
      </w:pPr>
    </w:p>
    <w:p w:rsidR="00214F26" w:rsidRPr="00D969A8" w:rsidRDefault="00214F26" w:rsidP="00214F26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margin" w:tblpY="475"/>
        <w:tblW w:w="10564" w:type="dxa"/>
        <w:tblLook w:val="04A0" w:firstRow="1" w:lastRow="0" w:firstColumn="1" w:lastColumn="0" w:noHBand="0" w:noVBand="1"/>
      </w:tblPr>
      <w:tblGrid>
        <w:gridCol w:w="4146"/>
        <w:gridCol w:w="6418"/>
      </w:tblGrid>
      <w:tr w:rsidR="00352148" w:rsidRPr="001E6DFE" w:rsidTr="009D1AE4">
        <w:trPr>
          <w:trHeight w:val="667"/>
        </w:trPr>
        <w:tc>
          <w:tcPr>
            <w:tcW w:w="10564" w:type="dxa"/>
            <w:gridSpan w:val="2"/>
            <w:shd w:val="pct10" w:color="auto" w:fill="auto"/>
          </w:tcPr>
          <w:p w:rsidR="00352148" w:rsidRPr="001E6DFE" w:rsidRDefault="00352148" w:rsidP="00902304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Informacije o 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instumentu obezbjeđenja</w:t>
            </w:r>
            <w:r w:rsidRP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  <w:p w:rsidR="00352148" w:rsidRPr="001E6DFE" w:rsidRDefault="00352148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52148" w:rsidRPr="00D969A8" w:rsidTr="009D1AE4">
        <w:trPr>
          <w:trHeight w:val="323"/>
        </w:trPr>
        <w:tc>
          <w:tcPr>
            <w:tcW w:w="4146" w:type="dxa"/>
            <w:shd w:val="pct10" w:color="auto" w:fill="auto"/>
          </w:tcPr>
          <w:p w:rsidR="00352148" w:rsidRPr="00D969A8" w:rsidRDefault="00352148" w:rsidP="00902304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Tip garancije</w:t>
            </w: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18" w:type="dxa"/>
          </w:tcPr>
          <w:p w:rsidR="00352148" w:rsidRPr="00D969A8" w:rsidRDefault="00352148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52148" w:rsidRPr="00D969A8" w:rsidTr="009D1AE4">
        <w:trPr>
          <w:trHeight w:val="323"/>
        </w:trPr>
        <w:tc>
          <w:tcPr>
            <w:tcW w:w="4146" w:type="dxa"/>
            <w:shd w:val="pct10" w:color="auto" w:fill="auto"/>
          </w:tcPr>
          <w:p w:rsidR="00352148" w:rsidRPr="00D969A8" w:rsidRDefault="00352148" w:rsidP="00902304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Broj garancije</w:t>
            </w: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18" w:type="dxa"/>
          </w:tcPr>
          <w:p w:rsidR="00352148" w:rsidRPr="00D969A8" w:rsidRDefault="0087502C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352148" w:rsidRPr="00D969A8" w:rsidTr="009D1AE4">
        <w:trPr>
          <w:trHeight w:val="323"/>
        </w:trPr>
        <w:tc>
          <w:tcPr>
            <w:tcW w:w="4146" w:type="dxa"/>
            <w:shd w:val="pct10" w:color="auto" w:fill="auto"/>
          </w:tcPr>
          <w:p w:rsidR="00352148" w:rsidRDefault="00352148" w:rsidP="0035214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Iznos garancije:</w:t>
            </w:r>
          </w:p>
        </w:tc>
        <w:tc>
          <w:tcPr>
            <w:tcW w:w="6418" w:type="dxa"/>
          </w:tcPr>
          <w:p w:rsidR="00352148" w:rsidRPr="00D969A8" w:rsidRDefault="00352148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52148" w:rsidRPr="00D969A8" w:rsidTr="009D1AE4">
        <w:trPr>
          <w:trHeight w:val="344"/>
        </w:trPr>
        <w:tc>
          <w:tcPr>
            <w:tcW w:w="4146" w:type="dxa"/>
            <w:shd w:val="pct10" w:color="auto" w:fill="auto"/>
          </w:tcPr>
          <w:p w:rsidR="00352148" w:rsidRPr="00D969A8" w:rsidRDefault="00352148" w:rsidP="00902304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Banka garant</w:t>
            </w: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18" w:type="dxa"/>
          </w:tcPr>
          <w:p w:rsidR="00352148" w:rsidRPr="00D969A8" w:rsidRDefault="00352148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9D1AE4" w:rsidRDefault="009D1AE4" w:rsidP="001E6DFE">
      <w:pPr>
        <w:rPr>
          <w:rFonts w:ascii="Arial" w:hAnsi="Arial" w:cs="Arial"/>
          <w:b/>
          <w:sz w:val="24"/>
          <w:szCs w:val="24"/>
          <w:lang w:val="sr-Latn-ME"/>
        </w:rPr>
      </w:pPr>
    </w:p>
    <w:p w:rsidR="009D3A48" w:rsidRPr="00D97D53" w:rsidRDefault="00352148" w:rsidP="001E6DFE">
      <w:pPr>
        <w:rPr>
          <w:rFonts w:ascii="Arial" w:hAnsi="Arial" w:cs="Arial"/>
          <w:b/>
          <w:sz w:val="24"/>
          <w:szCs w:val="24"/>
          <w:lang w:val="sr-Latn-ME"/>
        </w:rPr>
      </w:pPr>
      <w:r w:rsidRPr="00D97D53">
        <w:rPr>
          <w:rFonts w:ascii="Arial" w:hAnsi="Arial" w:cs="Arial"/>
          <w:b/>
          <w:sz w:val="24"/>
          <w:szCs w:val="24"/>
          <w:lang w:val="sr-Latn-ME"/>
        </w:rPr>
        <w:t>Priložena dokumenta:</w:t>
      </w:r>
    </w:p>
    <w:tbl>
      <w:tblPr>
        <w:tblStyle w:val="TableGrid"/>
        <w:tblW w:w="10608" w:type="dxa"/>
        <w:tblInd w:w="-5" w:type="dxa"/>
        <w:tblLook w:val="04A0" w:firstRow="1" w:lastRow="0" w:firstColumn="1" w:lastColumn="0" w:noHBand="0" w:noVBand="1"/>
      </w:tblPr>
      <w:tblGrid>
        <w:gridCol w:w="629"/>
        <w:gridCol w:w="9979"/>
      </w:tblGrid>
      <w:tr w:rsidR="00A16315" w:rsidRPr="00305440" w:rsidTr="00B7761A">
        <w:trPr>
          <w:trHeight w:val="378"/>
        </w:trPr>
        <w:tc>
          <w:tcPr>
            <w:tcW w:w="629" w:type="dxa"/>
            <w:vAlign w:val="center"/>
          </w:tcPr>
          <w:p w:rsidR="00A16315" w:rsidRPr="00CD2E06" w:rsidRDefault="00A16315" w:rsidP="00CD2E06">
            <w:pPr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</w:pPr>
            <w:r w:rsidRPr="00CD2E06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52DC976F" wp14:editId="73AA553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45720</wp:posOffset>
                      </wp:positionV>
                      <wp:extent cx="154940" cy="154940"/>
                      <wp:effectExtent l="0" t="0" r="1651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C6F95" id="Rectangle 11" o:spid="_x0000_s1026" style="position:absolute;margin-left:3.85pt;margin-top:3.6pt;width:12.2pt;height:12.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wegQIAACUFAAAOAAAAZHJzL2Uyb0RvYy54bWysVE1PGzEQvVfqf7B8L5tEoZSIDYpAqSpR&#10;QIWKs+P1ZleyPa7tZJP++j57lwChp6o5ODPj8Xy8ebMXlzuj2Vb50JIt+fhkxJmykqrWrkv+83H5&#10;6QtnIQpbCU1WlXyvAr+cf/xw0bmZmlBDulKeIYgNs86VvInRzYoiyEYZEU7IKYvLmrwREapfF5UX&#10;HaIbXUxGo89FR75ynqQKAdbr/pLPc/y6VjLe1XVQkemSo7aYT5/PVTqL+YWYrb1wTSuHMsQ/VGFE&#10;a5H0EOpaRME2vn0XyrTSU6A6nkgyBdV1K1XuAd2MR0fdPDTCqdwLwAnuAFP4f2Hl7fbes7bC7Mac&#10;WWEwox9ATdi1Vgw2ANS5MIPfg7v3gxYgpm53tTfpH32wXQZ1fwBV7SKTMI5Pp+dTQC9xNciIUrw8&#10;dj7Er4oMS0LJPbJnKMX2JsTe9dkl5Qqk22rZap2VfbjSnm0FxgtWVNRxpkWIMJZ8mX+pA2R780xb&#10;1qGaydkoFSbAu1qLCNE4IBHsmjOh1yC0jD7X8uZ1Jqc65I27cfbRG/Odqr6W0xF+PblgBgWPzKmg&#10;RPEU5X15qd1rEZr+Uc49dKFt6lplYg/opOn080jSiqo9BuqpZ3pwctki2g0wuRce1EbDWNd4h6PW&#10;BBRokDhryP/+mz35g3G45azDqgChXxvhFaD+ZsHF8/E0DThmZXp6NoHiX9+sXt/YjbkijAt0Q3VZ&#10;TP5RP4u1J/OErV6krLgSViJ3P4tBuYr9CuO7INVikd2wT07EG/vgZAqecEo4Pu6ehHcDtyJIeUvP&#10;ayVmRxTrfdNLS4tNpLrN/HvBFaNKCnYxD234bqRlf61nr5ev2/wPAAAA//8DAFBLAwQUAAYACAAA&#10;ACEAzDI+U9sAAAAFAQAADwAAAGRycy9kb3ducmV2LnhtbEyOwU7DMBBE70j8g7VI3KiTVHJRiFMh&#10;BGolDkDLAW5uvCSBeB3Zbhr+nuUEp9FoRjOvWs9uEBOG2HvSkC8yEEiNtz21Gl73D1fXIGIyZM3g&#10;CTV8Y4R1fX5WmdL6E73gtEut4BGKpdHQpTSWUsamQ2fiwo9InH344ExiG1ppgznxuBtkkWVKOtMT&#10;P3RmxLsOm6/d0WnYqne1+cwf1dP9Zk9T+7bcPgfS+vJivr0BkXBOf2X4xWd0qJnp4I9koxg0rFZc&#10;ZClAcLoschAH1lyBrCv5n77+AQAA//8DAFBLAQItABQABgAIAAAAIQC2gziS/gAAAOEBAAATAAAA&#10;AAAAAAAAAAAAAAAAAABbQ29udGVudF9UeXBlc10ueG1sUEsBAi0AFAAGAAgAAAAhADj9If/WAAAA&#10;lAEAAAsAAAAAAAAAAAAAAAAALwEAAF9yZWxzLy5yZWxzUEsBAi0AFAAGAAgAAAAhAN33vB6BAgAA&#10;JQUAAA4AAAAAAAAAAAAAAAAALgIAAGRycy9lMm9Eb2MueG1sUEsBAi0AFAAGAAgAAAAhAMwyPlPb&#10;AAAABQEAAA8AAAAAAAAAAAAAAAAA2wQAAGRycy9kb3ducmV2LnhtbFBLBQYAAAAABAAEAPMAAADj&#10;BQAAAAA=&#10;" fillcolor="window" strokecolor="gray [1629]" strokeweight="1pt"/>
                  </w:pict>
                </mc:Fallback>
              </mc:AlternateContent>
            </w:r>
          </w:p>
        </w:tc>
        <w:tc>
          <w:tcPr>
            <w:tcW w:w="9979" w:type="dxa"/>
            <w:vAlign w:val="center"/>
          </w:tcPr>
          <w:p w:rsidR="00A16315" w:rsidRPr="00305440" w:rsidRDefault="0053071F" w:rsidP="00C87C59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05440">
              <w:rPr>
                <w:rFonts w:ascii="Arial" w:hAnsi="Arial" w:cs="Arial"/>
                <w:sz w:val="20"/>
                <w:szCs w:val="20"/>
                <w:lang w:val="sr-Latn-ME"/>
              </w:rPr>
              <w:t>Bankarska garancija</w:t>
            </w:r>
          </w:p>
        </w:tc>
      </w:tr>
      <w:tr w:rsidR="009D3A48" w:rsidRPr="00305440" w:rsidTr="00B7761A">
        <w:trPr>
          <w:trHeight w:val="390"/>
        </w:trPr>
        <w:tc>
          <w:tcPr>
            <w:tcW w:w="629" w:type="dxa"/>
            <w:vAlign w:val="center"/>
          </w:tcPr>
          <w:p w:rsidR="009D3A48" w:rsidRDefault="00A709D2" w:rsidP="00214F2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D2E06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893FB4A" wp14:editId="101C3DB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89535</wp:posOffset>
                      </wp:positionV>
                      <wp:extent cx="154940" cy="154940"/>
                      <wp:effectExtent l="0" t="0" r="16510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3EF85" id="Rectangle 7" o:spid="_x0000_s1026" style="position:absolute;margin-left:2.5pt;margin-top:7.05pt;width:12.2pt;height:12.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qIgQIAACMFAAAOAAAAZHJzL2Uyb0RvYy54bWysVE1vGyEQvVfqf0Dcm7Utp26srCMrkatK&#10;aWI1qXImLOtdCRgK2Gv31/fBbpyvnqrugZ2BYT7evOH8Ym802ykfWrIlH5+MOFNWUtXaTcl/3q8+&#10;feEsRGErocmqkh9U4BeLjx/OOzdXE2pIV8ozOLFh3rmSNzG6eVEE2Sgjwgk5ZXFYkzciQvWbovKi&#10;g3eji8lo9LnoyFfOk1QhYPeqP+SL7L+ulYy3dR1UZLrkyC3m1ef1Ma3F4lzMN164ppVDGuIfsjCi&#10;tQh6dHUlomBb375zZVrpKVAdTySZguq6lSrXgGrGozfV3DXCqVwLwAnuCFP4f27lzW7tWVuVfMaZ&#10;FQYt+gHQhN1oxWYJns6FOazu3NoPWoCYat3X3qQ/qmD7DOnhCKnaRyaxOT6dnk0BvMTRIMNL8XzZ&#10;+RC/KjIsCSX3CJ6BFLvrEHvTJ5MUK5Buq1WrdVYO4VJ7thNoLjhRUceZFiFis+Sr/KUKEO3VNW1Z&#10;h2wms1FKTIB1tRYRonHAIdgNZ0JvQGcZfc7l1e1MTXWMG/fjbKO35jtVfS6nI3w9tbANAr7ZTgkl&#10;gicv79NL5V6J0PSXcuyhCm1T1SrTekAndafvR5IeqTqgnZ56ngcnVy28XQOTtfAgNgrGsMZbLLUm&#10;oECDxFlD/vff9pM9+IZTzjoMChD6tRVeAepvFkw8G09Tg2NWpqezCRT/8uTx5YndmktCu8Z4FpzM&#10;YrKP+kmsPZkHzPQyRcWRsBKx+14MymXsBxivglTLZTbDNDkRr+2dk8l5winheL9/EN4N3Iog5Q09&#10;DZWYv6FYb5tuWlpuI9Vt5t8zrmhVUjCJuWnDq5FG/aWerZ7ftsUfAAAA//8DAFBLAwQUAAYACAAA&#10;ACEAhkTv998AAAAGAQAADwAAAGRycy9kb3ducmV2LnhtbEyPzU7DMBCE70i8g7VI3KiT/kRtiFMh&#10;BGolDkDLodzceEkC8Tqy3TS8PcsJjjszmvm2WI+2EwP60DpSkE4SEEiVMy3VCt72jzdLECFqMrpz&#10;hAq+McC6vLwodG7cmV5x2MVacAmFXCtoYuxzKUPVoNVh4nok9j6ctzry6WtpvD5zue3kNEkyaXVL&#10;vNDoHu8brL52J6tgm71nm8/0KXt+2OxpqA+z7Ysnpa6vxrtbEBHH+BeGX3xGh5KZju5EJohOwYI/&#10;iSzPUxBsT1dzEEcFs+UCZFnI//jlDwAAAP//AwBQSwECLQAUAAYACAAAACEAtoM4kv4AAADhAQAA&#10;EwAAAAAAAAAAAAAAAAAAAAAAW0NvbnRlbnRfVHlwZXNdLnhtbFBLAQItABQABgAIAAAAIQA4/SH/&#10;1gAAAJQBAAALAAAAAAAAAAAAAAAAAC8BAABfcmVscy8ucmVsc1BLAQItABQABgAIAAAAIQC+iFqI&#10;gQIAACMFAAAOAAAAAAAAAAAAAAAAAC4CAABkcnMvZTJvRG9jLnhtbFBLAQItABQABgAIAAAAIQCG&#10;RO/33wAAAAYBAAAPAAAAAAAAAAAAAAAAANsEAABkcnMvZG93bnJldi54bWxQSwUGAAAAAAQABADz&#10;AAAA5wUAAAAA&#10;" fillcolor="window" strokecolor="gray [1629]" strokeweight="1pt"/>
                  </w:pict>
                </mc:Fallback>
              </mc:AlternateContent>
            </w:r>
          </w:p>
          <w:p w:rsidR="00A709D2" w:rsidRPr="00305440" w:rsidRDefault="00A709D2" w:rsidP="00214F2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9979" w:type="dxa"/>
            <w:vAlign w:val="center"/>
          </w:tcPr>
          <w:p w:rsidR="009D3A48" w:rsidRPr="00305440" w:rsidRDefault="0053071F" w:rsidP="0053071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05440">
              <w:rPr>
                <w:rFonts w:ascii="Arial" w:hAnsi="Arial" w:cs="Arial"/>
                <w:sz w:val="20"/>
                <w:szCs w:val="20"/>
                <w:lang w:val="sr-Latn-ME"/>
              </w:rPr>
              <w:t>Dvije</w:t>
            </w:r>
            <w:r w:rsidR="00D96E4E" w:rsidRPr="003054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305440">
              <w:rPr>
                <w:rFonts w:ascii="Arial" w:hAnsi="Arial" w:cs="Arial"/>
                <w:sz w:val="20"/>
                <w:szCs w:val="20"/>
                <w:lang w:val="sr-Latn-ME"/>
              </w:rPr>
              <w:t>kopije bankarske</w:t>
            </w:r>
            <w:r w:rsidR="00D96E4E" w:rsidRPr="003054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garancija</w:t>
            </w:r>
            <w:r w:rsidRPr="00305440">
              <w:rPr>
                <w:rFonts w:ascii="Arial" w:hAnsi="Arial" w:cs="Arial"/>
                <w:sz w:val="20"/>
                <w:szCs w:val="20"/>
                <w:lang w:val="sr-Latn-ME"/>
              </w:rPr>
              <w:t>, ovjerene</w:t>
            </w:r>
            <w:r w:rsidR="00D96E4E" w:rsidRPr="003054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od strane banke garanta </w:t>
            </w:r>
          </w:p>
        </w:tc>
      </w:tr>
      <w:tr w:rsidR="0053071F" w:rsidRPr="00305440" w:rsidTr="00B7761A">
        <w:trPr>
          <w:trHeight w:val="372"/>
        </w:trPr>
        <w:tc>
          <w:tcPr>
            <w:tcW w:w="629" w:type="dxa"/>
            <w:vAlign w:val="center"/>
          </w:tcPr>
          <w:p w:rsidR="0053071F" w:rsidRPr="00305440" w:rsidRDefault="00A709D2" w:rsidP="00D97D5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D2E06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26779A27" wp14:editId="55617E6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38735</wp:posOffset>
                      </wp:positionV>
                      <wp:extent cx="154940" cy="154940"/>
                      <wp:effectExtent l="0" t="0" r="16510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F8376" id="Rectangle 8" o:spid="_x0000_s1026" style="position:absolute;margin-left:3pt;margin-top:3.05pt;width:12.2pt;height:12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dNgAIAACMFAAAOAAAAZHJzL2Uyb0RvYy54bWysVE1PGzEQvVfqf7B8L5tEoUDEBkWgVJUo&#10;REDF2Xi92ZVsj2s72aS/vs/eJXz1VHUP3hl7PB9v3vj8Ymc02yofWrIlHx+NOFNWUtXadcl/Piy/&#10;nHIWorCV0GRVyfcq8Iv550/nnZupCTWkK+UZnNgw61zJmxjdrCiCbJQR4YicsjisyRsRofp1UXnR&#10;wbvRxWQ0+lp05CvnSaoQsHvVH/J59l/XSsbbug4qMl1y5Bbz6vP6lNZifi5may9c08ohDfEPWRjR&#10;WgQ9uLoSUbCNbz+4Mq30FKiOR5JMQXXdSpVrQDXj0btq7hvhVK4F4AR3gCn8P7fyZrvyrK1KjkZZ&#10;YdCiO4Am7Fordprg6VyYwererfygBYip1l3tTfqjCrbLkO4PkKpdZBKb4+Pp2RTASxwNMrwUL5ed&#10;D/GbIsOSUHKP4BlIsb0OsTd9NkmxAum2WrZaZ2UfLrVnW4HmghMVdZxpESI2S77MX6oA0d5c05Z1&#10;yGZyMkqJCbCu1iJCNA44BLvmTOg16Cyjz7m8uZ2pqQ5x426cbfTG/KCqz+V4hK+nFrZBwHfbKaFE&#10;8OTlY3qp3CsRmv5Sjj1UoW2qWmVaD+ik7vT9SNITVXu001PP8+DksoW3a2CyEh7ERsEY1niLpdYE&#10;FGiQOGvI//7bfrIH33DKWYdBAUK/NsIrQP3dgoln42lqcMzK9PhkAsW/Pnl6fWI35pLQrjGeBSez&#10;mOyjfhZrT+YRM71IUXEkrETsvheDchn7AcarINVikc0wTU7Ea3vvZHKecEo4PuwehXcDtyJIeUPP&#10;QyVm7yjW26ablhabSHWb+feCK1qVFExibtrwaqRRf61nq5e3bf4HAAD//wMAUEsDBBQABgAIAAAA&#10;IQBii1cR3AAAAAUBAAAPAAAAZHJzL2Rvd25yZXYueG1sTI/BTsMwEETvSPyDtUjcqBMKFkrjVAiB&#10;WokD0HKgNzdekkC8jmw3DX/P9gSn0WpWM2/K5eR6MWKInScN+SwDgVR721Gj4X37dHUHIiZD1vSe&#10;UMMPRlhW52elKaw/0huOm9QIDqFYGA1tSkMhZaxbdCbO/IDE3qcPziQ+QyNtMEcOd728zjIlnemI&#10;G1oz4EOL9ffm4DSs1U6tvvJn9fK42tLYfMzXr4G0vryY7hcgEk7p7xlO+IwOFTPt/YFsFL0GxUsS&#10;Sw6C3Xl2A2J/0luQVSn/01e/AAAA//8DAFBLAQItABQABgAIAAAAIQC2gziS/gAAAOEBAAATAAAA&#10;AAAAAAAAAAAAAAAAAABbQ29udGVudF9UeXBlc10ueG1sUEsBAi0AFAAGAAgAAAAhADj9If/WAAAA&#10;lAEAAAsAAAAAAAAAAAAAAAAALwEAAF9yZWxzLy5yZWxzUEsBAi0AFAAGAAgAAAAhAObkh02AAgAA&#10;IwUAAA4AAAAAAAAAAAAAAAAALgIAAGRycy9lMm9Eb2MueG1sUEsBAi0AFAAGAAgAAAAhAGKLVxHc&#10;AAAABQEAAA8AAAAAAAAAAAAAAAAA2gQAAGRycy9kb3ducmV2LnhtbFBLBQYAAAAABAAEAPMAAADj&#10;BQAAAAA=&#10;" fillcolor="window" strokecolor="gray [1629]" strokeweight="1pt"/>
                  </w:pict>
                </mc:Fallback>
              </mc:AlternateContent>
            </w:r>
          </w:p>
        </w:tc>
        <w:tc>
          <w:tcPr>
            <w:tcW w:w="9979" w:type="dxa"/>
            <w:vAlign w:val="center"/>
          </w:tcPr>
          <w:p w:rsidR="0053071F" w:rsidRPr="00305440" w:rsidRDefault="0053071F" w:rsidP="0053071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054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Uvjerenje za generalno obezbjedjenje ( 6 primjeraka, sa potpisom direktora i licenciranog lica ) </w:t>
            </w:r>
          </w:p>
        </w:tc>
      </w:tr>
      <w:tr w:rsidR="0053071F" w:rsidRPr="00305440" w:rsidTr="00B7761A">
        <w:trPr>
          <w:trHeight w:val="372"/>
        </w:trPr>
        <w:tc>
          <w:tcPr>
            <w:tcW w:w="629" w:type="dxa"/>
            <w:vAlign w:val="center"/>
          </w:tcPr>
          <w:p w:rsidR="0053071F" w:rsidRPr="00305440" w:rsidRDefault="00A709D2" w:rsidP="005307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D2E06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83AB353" wp14:editId="1EFE275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4445</wp:posOffset>
                      </wp:positionV>
                      <wp:extent cx="154940" cy="154940"/>
                      <wp:effectExtent l="0" t="0" r="16510" b="165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2F6DC" id="Rectangle 9" o:spid="_x0000_s1026" style="position:absolute;margin-left:4.5pt;margin-top:.35pt;width:12.2pt;height:12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qngAIAACMFAAAOAAAAZHJzL2Uyb0RvYy54bWysVMlu2zAQvRfoPxC8N7INp6mNyIGRwEWB&#10;NDGaFDlPKMoSwK0kbdn9+j5SirP1VFQHaoYczvLmDc8v9lqxnfShtabk45MRZ9IIW7VmU/Kf96tP&#10;XzgLkUxFyhpZ8oMM/GLx8cN55+ZyYhurKukZnJgw71zJmxjdvCiCaKSmcGKdNDisrdcUofpNUXnq&#10;4F2rYjIafS466yvnrZAhYPeqP+SL7L+upYi3dR1kZKrkyC3m1ef1Ma3F4pzmG0+uacWQBv1DFppa&#10;g6BHV1cUiW19+86VboW3wdbxRFhd2Lpuhcw1oJrx6E01dw05mWsBOMEdYQr/z6242a09a6uSzzgz&#10;pNGiHwCNzEZJNkvwdC7MYXXn1n7QAsRU6772Ov1RBdtnSA9HSOU+MoHN8el0NgXwAkeDDC/F82Xn&#10;Q/wqrWZJKLlH8Awk7a5D7E2fTFKsYFVbrVqlsnIIl8qzHaG54ERlO84UhYjNkq/ylypAtFfXlGEd&#10;spmcjVJiBNbViiJE7YBDMBvOSG1AZxF9zuXV7UxNeYwb9+Nso7b6u636XE5H+HpqYRsEfLOdEkoE&#10;T17ep5fKvaLQ9Jdy7KEKZVLVMtN6QCd1p+9Hkh5tdUA7ve15HpxYtfB2DUzW5EFsFIxhjbdYamWB&#10;gh0kzhrrf/9tP9mDbzjlrMOgAKFfW/ISUH8zYOJsPE0NjlmZnp5NoPiXJ48vT8xWX1q0a4xnwYks&#10;JvuonsTaW/2AmV6mqDgiIxC778WgXMZ+gPEqCLlcZjNMk6N4be6cSM4TTgnH+/0DeTdwK4KUN/Zp&#10;qGj+hmK9bbpp7HIbbd1m/j3jilYlBZOYmza8GmnUX+rZ6vltW/wBAAD//wMAUEsDBBQABgAIAAAA&#10;IQBD1/P03QAAAAQBAAAPAAAAZHJzL2Rvd25yZXYueG1sTI/BTsMwEETvSPyDtUjcqJMGQgnZVAiB&#10;WokD0PYANzdekkC8jmw3DX+POcFxNKOZN+VyMr0YyfnOMkI6S0AQ11Z33CDsto8XCxA+KNaqt0wI&#10;3+RhWZ2elKrQ9sivNG5CI2IJ+0IhtCEMhZS+bskoP7MDcfQ+rDMqROkaqZ06xnLTy3mS5NKojuNC&#10;qwa6b6n+2hwMwjp/z1ef6VP+/LDa8ti8ZesXx4jnZ9PdLYhAU/gLwy9+RIcqMu3tgbUXPcJNfBIQ&#10;rkFEM8suQewR5lcpyKqU/+GrHwAAAP//AwBQSwECLQAUAAYACAAAACEAtoM4kv4AAADhAQAAEwAA&#10;AAAAAAAAAAAAAAAAAAAAW0NvbnRlbnRfVHlwZXNdLnhtbFBLAQItABQABgAIAAAAIQA4/SH/1gAA&#10;AJQBAAALAAAAAAAAAAAAAAAAAC8BAABfcmVscy8ucmVsc1BLAQItABQABgAIAAAAIQBX38qngAIA&#10;ACMFAAAOAAAAAAAAAAAAAAAAAC4CAABkcnMvZTJvRG9jLnhtbFBLAQItABQABgAIAAAAIQBD1/P0&#10;3QAAAAQBAAAPAAAAAAAAAAAAAAAAANoEAABkcnMvZG93bnJldi54bWxQSwUGAAAAAAQABADzAAAA&#10;5AUAAAAA&#10;" fillcolor="window" strokecolor="gray [1629]" strokeweight="1pt"/>
                  </w:pict>
                </mc:Fallback>
              </mc:AlternateContent>
            </w:r>
          </w:p>
        </w:tc>
        <w:tc>
          <w:tcPr>
            <w:tcW w:w="9979" w:type="dxa"/>
            <w:vAlign w:val="center"/>
          </w:tcPr>
          <w:p w:rsidR="0053071F" w:rsidRPr="00305440" w:rsidRDefault="0053071F" w:rsidP="0053071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05440">
              <w:rPr>
                <w:rFonts w:ascii="Arial" w:hAnsi="Arial" w:cs="Arial"/>
                <w:sz w:val="20"/>
                <w:szCs w:val="20"/>
                <w:lang w:val="sr-Latn-ME"/>
              </w:rPr>
              <w:t>Kopiju Odluke o visini instrumenta obezbjeđenja Uprave carina</w:t>
            </w:r>
          </w:p>
        </w:tc>
      </w:tr>
    </w:tbl>
    <w:p w:rsidR="00AF3E3B" w:rsidRDefault="00AF3E3B" w:rsidP="00AF3E3B">
      <w:pPr>
        <w:tabs>
          <w:tab w:val="left" w:pos="90"/>
        </w:tabs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AD2B25" w:rsidRDefault="00AF3E3B" w:rsidP="00AF3E3B">
      <w:pPr>
        <w:tabs>
          <w:tab w:val="left" w:pos="90"/>
        </w:tabs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  <w:r w:rsidRPr="00D97D53">
        <w:rPr>
          <w:rFonts w:ascii="Arial" w:hAnsi="Arial" w:cs="Arial"/>
          <w:b/>
          <w:sz w:val="24"/>
          <w:szCs w:val="24"/>
          <w:lang w:val="sr-Latn-ME"/>
        </w:rPr>
        <w:t xml:space="preserve">Način preuzimanja Potvrde </w:t>
      </w:r>
      <w:r w:rsidRPr="00D97D53">
        <w:rPr>
          <w:rFonts w:ascii="Arial" w:hAnsi="Arial" w:cs="Arial"/>
          <w:b/>
          <w:sz w:val="24"/>
          <w:szCs w:val="24"/>
          <w:lang w:val="sr-Latn-CS"/>
        </w:rPr>
        <w:t>o prijemu instrumenta obezbjeđenja</w:t>
      </w:r>
      <w:r>
        <w:rPr>
          <w:rFonts w:ascii="Arial" w:hAnsi="Arial" w:cs="Arial"/>
          <w:b/>
          <w:sz w:val="24"/>
          <w:szCs w:val="24"/>
          <w:lang w:val="sr-Latn-ME"/>
        </w:rPr>
        <w:t>:</w:t>
      </w:r>
    </w:p>
    <w:tbl>
      <w:tblPr>
        <w:tblStyle w:val="TableGrid"/>
        <w:tblpPr w:leftFromText="180" w:rightFromText="180" w:vertAnchor="text" w:horzAnchor="margin" w:tblpY="446"/>
        <w:tblW w:w="10615" w:type="dxa"/>
        <w:tblLook w:val="04A0" w:firstRow="1" w:lastRow="0" w:firstColumn="1" w:lastColumn="0" w:noHBand="0" w:noVBand="1"/>
      </w:tblPr>
      <w:tblGrid>
        <w:gridCol w:w="5327"/>
        <w:gridCol w:w="5288"/>
      </w:tblGrid>
      <w:tr w:rsidR="00AD2B25" w:rsidRPr="00D969A8" w:rsidTr="00233EE8">
        <w:trPr>
          <w:trHeight w:val="1341"/>
        </w:trPr>
        <w:tc>
          <w:tcPr>
            <w:tcW w:w="5327" w:type="dxa"/>
          </w:tcPr>
          <w:p w:rsidR="00AD2B25" w:rsidRPr="00D969A8" w:rsidRDefault="00AD2B25" w:rsidP="00233EE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AD2B25" w:rsidRPr="000A12C0" w:rsidRDefault="00AD2B25" w:rsidP="00233EE8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709D2">
              <w:rPr>
                <w:rFonts w:ascii="Arial" w:hAnsi="Arial" w:cs="Arial"/>
                <w:noProof/>
                <w:sz w:val="24"/>
                <w:szCs w:val="24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3CCC36" wp14:editId="307317CC">
                      <wp:simplePos x="0" y="0"/>
                      <wp:positionH relativeFrom="column">
                        <wp:posOffset>111012</wp:posOffset>
                      </wp:positionH>
                      <wp:positionV relativeFrom="page">
                        <wp:posOffset>188010</wp:posOffset>
                      </wp:positionV>
                      <wp:extent cx="209550" cy="2095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DCBE" id="Rectangle 17" o:spid="_x0000_s1026" style="position:absolute;margin-left:8.75pt;margin-top:14.8pt;width:16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f9eQIAAA4FAAAOAAAAZHJzL2Uyb0RvYy54bWysVMlu2zAQvRfoPxC8N5KNuGmMyIGRwEWB&#10;NAmaFDnTFCkJ4FaStux+fR8p2dl6KqoDNUMOZ3nzhheXO63IVvjQWVPRyUlJiTDc1p1pKvrzcfXp&#10;CyUhMlMzZY2o6F4Eern4+OGid3Mxta1VtfAETkyY966ibYxuXhSBt0KzcGKdMDiU1msWofqmqD3r&#10;4V2rYlqWn4ve+tp5y0UI2L0eDuki+5dS8HgnZRCRqIoit5hXn9d1WovFBZs3nrm242Ma7B+y0Kwz&#10;CHp0dc0iIxvfvXOlO+5tsDKecKsLK2XHRa4B1UzKN9U8tMyJXAvACe4IU/h/bvnt9t6Trkbvzigx&#10;TKNHP4AaM40SBHsAqHdhDrsHd+9HLUBM1e6k1+mPOsgug7o/gip2kXBsTsvz2QzQcxyNMrwUz5ed&#10;D/GrsJokoaIe0TOUbHsT4mB6MEmxglVdveqUyso+XClPtgztBStq21OiWIjYrOgqf6kCRHt1TRnS&#10;o+LzMifGwDupWESO2gGJYBpKmGpAaB59zuXV7UxOcYy7bibZRm30d1sPucxKfIfIicvJ/H0eqa5r&#10;FtrhUg4yXlImlScyg0cYUhsG4JO0tvUenfN2oHRwfNXB2w2Kv2ceHAbkmMt4h0Uqi3LtKFHSWv/7&#10;b/vJHtTCKSU9ZgJQ/NowL4DpNwPSnU9OT9MQZeV0djaF4l+erF+emI2+sujLBC+A41lM9lEdROmt&#10;fsL4LlNUHDHDEXsAfVSu4jCreAC4WC6zGQbHsXhjHhxPzhNOCcfH3RPzbiRRBPtu7WF+2PwNlwbb&#10;dNPY5SZa2WWiPeOKViUFQ5ebNj4Qaapf6tnq+Rlb/AEAAP//AwBQSwMEFAAGAAgAAAAhAIBbXjvb&#10;AAAABwEAAA8AAABkcnMvZG93bnJldi54bWxMjsFOwzAQRO9I/IO1SFwq6hC1AUKcqkXiDJRKiJsb&#10;b+OIeB3FTmr+nuUEx6cZzbxqk1wvZhxD50nB7TIDgdR401Gr4PD+fHMPIkRNRveeUME3BtjUlxeV&#10;Lo0/0xvO+9gKHqFQagU2xqGUMjQWnQ5LPyBxdvKj05FxbKUZ9ZnHXS/zLCuk0x3xg9UDPllsvvaT&#10;UzAs0sfrKc7TYbH7bF/S1trVaqfU9VXaPoKImOJfGX71WR1qdjr6iUwQPfPdmpsK8ocCBOfrjPmo&#10;oMgLkHUl//vXPwAAAP//AwBQSwECLQAUAAYACAAAACEAtoM4kv4AAADhAQAAEwAAAAAAAAAAAAAA&#10;AAAAAAAAW0NvbnRlbnRfVHlwZXNdLnhtbFBLAQItABQABgAIAAAAIQA4/SH/1gAAAJQBAAALAAAA&#10;AAAAAAAAAAAAAC8BAABfcmVscy8ucmVsc1BLAQItABQABgAIAAAAIQBJHTf9eQIAAA4FAAAOAAAA&#10;AAAAAAAAAAAAAC4CAABkcnMvZTJvRG9jLnhtbFBLAQItABQABgAIAAAAIQCAW1472wAAAAcBAAAP&#10;AAAAAAAAAAAAAAAAANMEAABkcnMvZG93bnJldi54bWxQSwUGAAAAAAQABADzAAAA2wUAAAAA&#10;" fillcolor="window" strokecolor="#7f7f7f [1612]" strokeweight="1.5pt">
                      <w10:wrap anchory="page"/>
                    </v:rect>
                  </w:pict>
                </mc:Fallback>
              </mc:AlternateContent>
            </w:r>
            <w:r w:rsidRPr="00A709D2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</w:t>
            </w:r>
            <w:r w:rsidRPr="00F53149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sr-Latn-ME"/>
              </w:rPr>
              <w:t xml:space="preserve">       </w:t>
            </w:r>
            <w:r w:rsidRPr="000A12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Lično</w:t>
            </w:r>
          </w:p>
          <w:p w:rsidR="00AD2B25" w:rsidRDefault="00AD2B25" w:rsidP="00233EE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AD2B25" w:rsidRPr="00352148" w:rsidRDefault="00AD2B25" w:rsidP="00233EE8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Ime i prezime:_________________</w:t>
            </w:r>
            <w:r w:rsidR="009D1AE4">
              <w:rPr>
                <w:rFonts w:ascii="Arial" w:hAnsi="Arial" w:cs="Arial"/>
                <w:sz w:val="20"/>
                <w:szCs w:val="20"/>
                <w:lang w:val="sr-Latn-ME"/>
              </w:rPr>
              <w:t>___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________</w:t>
            </w:r>
          </w:p>
        </w:tc>
        <w:tc>
          <w:tcPr>
            <w:tcW w:w="5288" w:type="dxa"/>
          </w:tcPr>
          <w:p w:rsidR="00AD2B25" w:rsidRPr="00A709D2" w:rsidRDefault="00AD2B25" w:rsidP="00233EE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AD2B25" w:rsidRPr="000A12C0" w:rsidRDefault="00AD2B25" w:rsidP="00233EE8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709D2">
              <w:rPr>
                <w:rFonts w:ascii="Arial" w:hAnsi="Arial" w:cs="Arial"/>
                <w:noProof/>
                <w:sz w:val="24"/>
                <w:szCs w:val="24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64C154" wp14:editId="165993A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2B40F" id="Rectangle 18" o:spid="_x0000_s1026" style="position:absolute;margin-left:5.3pt;margin-top:1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zQeQIAAA4FAAAOAAAAZHJzL2Uyb0RvYy54bWysVMlu2zAQvRfoPxC8N5KNuG2MyIGRwEWB&#10;NAmSFDnTFCkJ4FaStux+fR8p2dl6KqoDNUMOZ3nzhucXO63IVvjQWVPRyUlJiTDc1p1pKvrzcfXp&#10;KyUhMlMzZY2o6F4EerH4+OG8d3Mxta1VtfAETkyY966ibYxuXhSBt0KzcGKdMDiU1msWofqmqD3r&#10;4V2rYlqWn4ve+tp5y0UI2L0aDuki+5dS8HgrZRCRqIoit5hXn9d1WovFOZs3nrm242Ma7B+y0Kwz&#10;CHp0dcUiIxvfvXOlO+5tsDKecKsLK2XHRa4B1UzKN9U8tMyJXAvACe4IU/h/bvnN9s6Trkbv0CnD&#10;NHp0D9SYaZQg2ANAvQtz2D24Oz9qAWKqdie9Tn/UQXYZ1P0RVLGLhGNzWp7NZoCe42iU4aV4vux8&#10;iN+E1SQJFfWInqFk2+sQB9ODSYoVrOrqVadUVvbhUnmyZWgvWFHbnhLFQsRmRVf5SxUg2qtrypAe&#10;FZ+VOTEG3knFInLUDkgE01DCVANC8+hzLq9uZ3KKY9x1M8k2aqN/2HrIZVbiO0ROXE7m7/NIdV2x&#10;0A6XcpDxkjKpPJEZPMKQ2jAAn6S1rffonLcDpYPjqw7erlH8HfPgMCDHXMZbLFJZlGtHiZLW+t9/&#10;20/2oBZOKekxE4Di14Z5AUy/G5DubHJ6moYoK6ezL1Mo/uXJ+uWJ2ehLi75M8AI4nsVkH9VBlN7q&#10;J4zvMkXFETMcsQfQR+UyDrOKB4CL5TKbYXAci9fmwfHkPOGUcHzcPTHvRhJFsO/GHuaHzd9wabBN&#10;N41dbqKVXSbaM65oVVIwdLlp4wORpvqlnq2en7HFHwAAAP//AwBQSwMEFAAGAAgAAAAhAP/DeXnb&#10;AAAABgEAAA8AAABkcnMvZG93bnJldi54bWxMj8FOwzAQRO9I/IO1SFwq6tCGqgpxqhaJM1Aqod7c&#10;eBtHxOsodlLz9ywnenya0ezbcpNcJyYcQutJweM8A4FUe9NSo+Dw+fqwBhGiJqM7T6jgBwNsqtub&#10;UhfGX+gDp31sBI9QKLQCG2NfSBlqi06Hue+RODv7wenIODTSDPrC466TiyxbSadb4gtW9/hisf7e&#10;j05BP0tf7+c4jYfZ7ti8pa21eb5T6v4ubZ9BREzxvwx/+qwOFTud/EgmiI45W3FTwYI/4jhfMp4U&#10;LJ8ykFUpr/WrXwAAAP//AwBQSwECLQAUAAYACAAAACEAtoM4kv4AAADhAQAAEwAAAAAAAAAAAAAA&#10;AAAAAAAAW0NvbnRlbnRfVHlwZXNdLnhtbFBLAQItABQABgAIAAAAIQA4/SH/1gAAAJQBAAALAAAA&#10;AAAAAAAAAAAAAC8BAABfcmVscy8ucmVsc1BLAQItABQABgAIAAAAIQD7w7zQeQIAAA4FAAAOAAAA&#10;AAAAAAAAAAAAAC4CAABkcnMvZTJvRG9jLnhtbFBLAQItABQABgAIAAAAIQD/w3l52wAAAAYBAAAP&#10;AAAAAAAAAAAAAAAAANMEAABkcnMvZG93bnJldi54bWxQSwUGAAAAAAQABADzAAAA2wUAAAAA&#10;" fillcolor="window" strokecolor="#7f7f7f [1612]" strokeweight="1.5pt"/>
                  </w:pict>
                </mc:Fallback>
              </mc:AlternateContent>
            </w:r>
            <w:r w:rsidRPr="00A709D2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       </w:t>
            </w:r>
            <w:r w:rsidRPr="000A12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Putem pošte</w:t>
            </w:r>
          </w:p>
          <w:p w:rsidR="00AD2B25" w:rsidRPr="00352148" w:rsidRDefault="00816A88" w:rsidP="009D1AE4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       </w:t>
            </w:r>
            <w:r w:rsidR="00AD2B25" w:rsidRPr="00352148">
              <w:rPr>
                <w:rFonts w:ascii="Arial" w:hAnsi="Arial" w:cs="Arial"/>
                <w:sz w:val="20"/>
                <w:szCs w:val="20"/>
                <w:lang w:val="sr-Latn-ME"/>
              </w:rPr>
              <w:t xml:space="preserve">Adresa </w:t>
            </w:r>
            <w:r w:rsidR="00AD2B25">
              <w:rPr>
                <w:rFonts w:ascii="Arial" w:hAnsi="Arial" w:cs="Arial"/>
                <w:sz w:val="20"/>
                <w:szCs w:val="20"/>
                <w:lang w:val="sr-Latn-ME"/>
              </w:rPr>
              <w:t xml:space="preserve">za prijem </w:t>
            </w:r>
            <w:r w:rsidR="00746402">
              <w:rPr>
                <w:rFonts w:ascii="Arial" w:hAnsi="Arial" w:cs="Arial"/>
                <w:sz w:val="20"/>
                <w:szCs w:val="20"/>
                <w:lang w:val="sr-Latn-ME"/>
              </w:rPr>
              <w:t>službene pošte: _____</w:t>
            </w:r>
            <w:r w:rsidR="00AD2B25">
              <w:rPr>
                <w:rFonts w:ascii="Arial" w:hAnsi="Arial" w:cs="Arial"/>
                <w:sz w:val="20"/>
                <w:szCs w:val="20"/>
                <w:lang w:val="sr-Latn-ME"/>
              </w:rPr>
              <w:t>____</w:t>
            </w:r>
            <w:r w:rsidR="0050400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</w:t>
            </w:r>
            <w:r w:rsidR="00AD2B25">
              <w:rPr>
                <w:rFonts w:ascii="Arial" w:hAnsi="Arial" w:cs="Arial"/>
                <w:sz w:val="20"/>
                <w:szCs w:val="20"/>
                <w:lang w:val="sr-Latn-ME"/>
              </w:rPr>
              <w:t>_</w:t>
            </w:r>
          </w:p>
        </w:tc>
      </w:tr>
    </w:tbl>
    <w:p w:rsidR="001673C8" w:rsidRPr="00D969A8" w:rsidRDefault="00245029" w:rsidP="00AF3E3B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 w:rsidRPr="00D969A8">
        <w:rPr>
          <w:rFonts w:ascii="Arial" w:hAnsi="Arial" w:cs="Arial"/>
          <w:b/>
          <w:sz w:val="24"/>
          <w:szCs w:val="24"/>
          <w:lang w:val="sr-Latn-ME"/>
        </w:rPr>
        <w:t xml:space="preserve">                      </w:t>
      </w:r>
      <w:r w:rsidR="00145D2D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     </w:t>
      </w:r>
      <w:r w:rsidR="00D96E4E">
        <w:rPr>
          <w:rFonts w:ascii="Arial" w:hAnsi="Arial" w:cs="Arial"/>
          <w:b/>
          <w:sz w:val="24"/>
          <w:szCs w:val="24"/>
          <w:lang w:val="sr-Latn-ME"/>
        </w:rPr>
        <w:t xml:space="preserve">             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A15DC4">
        <w:rPr>
          <w:rFonts w:ascii="Arial" w:hAnsi="Arial" w:cs="Arial"/>
          <w:b/>
          <w:sz w:val="24"/>
          <w:szCs w:val="24"/>
          <w:lang w:val="sr-Latn-ME"/>
        </w:rPr>
        <w:t xml:space="preserve">   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903005">
        <w:rPr>
          <w:rFonts w:ascii="Arial" w:hAnsi="Arial" w:cs="Arial"/>
          <w:b/>
          <w:sz w:val="24"/>
          <w:szCs w:val="24"/>
          <w:lang w:val="sr-Latn-ME"/>
        </w:rPr>
        <w:t xml:space="preserve">          </w:t>
      </w:r>
    </w:p>
    <w:p w:rsidR="00AF3E3B" w:rsidRPr="00D969A8" w:rsidRDefault="00AF3E3B" w:rsidP="00AF3E3B">
      <w:pPr>
        <w:tabs>
          <w:tab w:val="left" w:pos="90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   </w:t>
      </w:r>
      <w:r w:rsidR="001673C8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:rsidR="00145D2D" w:rsidRPr="00D969A8" w:rsidRDefault="001673C8" w:rsidP="00AF3E3B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 w:rsidRPr="00D969A8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                      </w:t>
      </w:r>
      <w:r w:rsidR="00AD2B25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</w:t>
      </w:r>
      <w:r w:rsidR="00A43F18">
        <w:rPr>
          <w:rFonts w:ascii="Arial" w:hAnsi="Arial" w:cs="Arial"/>
          <w:b/>
          <w:sz w:val="24"/>
          <w:szCs w:val="24"/>
          <w:lang w:val="sr-Latn-ME"/>
        </w:rPr>
        <w:t xml:space="preserve">   </w:t>
      </w:r>
      <w:bookmarkStart w:id="0" w:name="_GoBack"/>
      <w:bookmarkEnd w:id="0"/>
      <w:r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AD2B25" w:rsidRPr="00D969A8">
        <w:rPr>
          <w:rFonts w:ascii="Arial" w:hAnsi="Arial" w:cs="Arial"/>
          <w:b/>
          <w:sz w:val="24"/>
          <w:szCs w:val="24"/>
          <w:lang w:val="sr-Latn-ME"/>
        </w:rPr>
        <w:t xml:space="preserve">Odgovorno lice     </w:t>
      </w:r>
    </w:p>
    <w:p w:rsidR="00145D2D" w:rsidRPr="00D969A8" w:rsidRDefault="00D96E4E" w:rsidP="00AF3E3B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Podgorica,__</w:t>
      </w:r>
      <w:r w:rsidR="00903005">
        <w:rPr>
          <w:rFonts w:ascii="Arial" w:hAnsi="Arial" w:cs="Arial"/>
          <w:b/>
          <w:sz w:val="24"/>
          <w:szCs w:val="24"/>
          <w:lang w:val="sr-Latn-ME"/>
        </w:rPr>
        <w:t>_</w:t>
      </w:r>
      <w:r>
        <w:rPr>
          <w:rFonts w:ascii="Arial" w:hAnsi="Arial" w:cs="Arial"/>
          <w:b/>
          <w:sz w:val="24"/>
          <w:szCs w:val="24"/>
          <w:lang w:val="sr-Latn-ME"/>
        </w:rPr>
        <w:t>__</w:t>
      </w:r>
      <w:r w:rsidR="00816A88">
        <w:rPr>
          <w:rFonts w:ascii="Arial" w:hAnsi="Arial" w:cs="Arial"/>
          <w:b/>
          <w:sz w:val="24"/>
          <w:szCs w:val="24"/>
          <w:lang w:val="sr-Latn-ME"/>
        </w:rPr>
        <w:t>_</w:t>
      </w:r>
      <w:r>
        <w:rPr>
          <w:rFonts w:ascii="Arial" w:hAnsi="Arial" w:cs="Arial"/>
          <w:b/>
          <w:sz w:val="24"/>
          <w:szCs w:val="24"/>
          <w:lang w:val="sr-Latn-ME"/>
        </w:rPr>
        <w:t>__</w:t>
      </w:r>
      <w:r w:rsidR="00816A88">
        <w:rPr>
          <w:rFonts w:ascii="Arial" w:hAnsi="Arial" w:cs="Arial"/>
          <w:b/>
          <w:sz w:val="24"/>
          <w:szCs w:val="24"/>
          <w:lang w:val="sr-Latn-ME"/>
        </w:rPr>
        <w:t>202</w:t>
      </w:r>
      <w:r w:rsidR="00AD264B">
        <w:rPr>
          <w:rFonts w:ascii="Arial" w:hAnsi="Arial" w:cs="Arial"/>
          <w:b/>
          <w:sz w:val="24"/>
          <w:szCs w:val="24"/>
          <w:lang w:val="sr-Latn-ME"/>
        </w:rPr>
        <w:t>4</w:t>
      </w:r>
      <w:r w:rsidR="00CC06B1">
        <w:rPr>
          <w:rFonts w:ascii="Arial" w:hAnsi="Arial" w:cs="Arial"/>
          <w:b/>
          <w:sz w:val="24"/>
          <w:szCs w:val="24"/>
          <w:lang w:val="sr-Latn-ME"/>
        </w:rPr>
        <w:t>.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godine </w:t>
      </w:r>
      <w:r w:rsidR="00145D2D"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 </w:t>
      </w:r>
      <w:r w:rsidR="001673C8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    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                    </w:t>
      </w:r>
      <w:r w:rsidR="00742E74">
        <w:rPr>
          <w:rFonts w:ascii="Arial" w:hAnsi="Arial" w:cs="Arial"/>
          <w:b/>
          <w:sz w:val="24"/>
          <w:szCs w:val="24"/>
          <w:lang w:val="sr-Latn-ME"/>
        </w:rPr>
        <w:t xml:space="preserve">             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903005">
        <w:rPr>
          <w:rFonts w:ascii="Arial" w:hAnsi="Arial" w:cs="Arial"/>
          <w:b/>
          <w:sz w:val="24"/>
          <w:szCs w:val="24"/>
          <w:lang w:val="sr-Latn-ME"/>
        </w:rPr>
        <w:t xml:space="preserve">      </w:t>
      </w:r>
      <w:r w:rsidR="00E50FDD" w:rsidRPr="00D969A8">
        <w:rPr>
          <w:rFonts w:ascii="Arial" w:hAnsi="Arial" w:cs="Arial"/>
          <w:b/>
          <w:sz w:val="24"/>
          <w:szCs w:val="24"/>
          <w:lang w:val="sr-Latn-ME"/>
        </w:rPr>
        <w:t>_</w:t>
      </w:r>
      <w:r w:rsidR="001673C8" w:rsidRPr="00D969A8">
        <w:rPr>
          <w:rFonts w:ascii="Arial" w:hAnsi="Arial" w:cs="Arial"/>
          <w:b/>
          <w:sz w:val="24"/>
          <w:szCs w:val="24"/>
          <w:lang w:val="sr-Latn-ME"/>
        </w:rPr>
        <w:t>______</w:t>
      </w:r>
      <w:r w:rsidR="00903005">
        <w:rPr>
          <w:rFonts w:ascii="Arial" w:hAnsi="Arial" w:cs="Arial"/>
          <w:b/>
          <w:sz w:val="24"/>
          <w:szCs w:val="24"/>
          <w:lang w:val="sr-Latn-ME"/>
        </w:rPr>
        <w:t>__</w:t>
      </w:r>
      <w:r w:rsidR="001673C8" w:rsidRPr="00D969A8">
        <w:rPr>
          <w:rFonts w:ascii="Arial" w:hAnsi="Arial" w:cs="Arial"/>
          <w:b/>
          <w:sz w:val="24"/>
          <w:szCs w:val="24"/>
          <w:lang w:val="sr-Latn-ME"/>
        </w:rPr>
        <w:t>__________</w:t>
      </w:r>
    </w:p>
    <w:p w:rsidR="001673C8" w:rsidRDefault="001673C8" w:rsidP="001673C8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lang w:val="sr-Latn-ME"/>
        </w:rPr>
        <w:tab/>
      </w:r>
      <w:r w:rsidR="00B33488" w:rsidRPr="00245029">
        <w:rPr>
          <w:lang w:val="sr-Latn-ME"/>
        </w:rPr>
        <w:tab/>
      </w:r>
      <w:r w:rsidR="00245029">
        <w:rPr>
          <w:lang w:val="sr-Latn-ME"/>
        </w:rPr>
        <w:t xml:space="preserve">                                                         </w:t>
      </w:r>
      <w:r>
        <w:rPr>
          <w:lang w:val="sr-Latn-ME"/>
        </w:rPr>
        <w:t xml:space="preserve">             </w:t>
      </w:r>
      <w:r w:rsidRPr="001673C8">
        <w:t xml:space="preserve">        </w:t>
      </w:r>
      <w:r w:rsidR="00145D2D">
        <w:t xml:space="preserve">          </w:t>
      </w:r>
      <w:r w:rsidR="008966E3">
        <w:t xml:space="preserve">       </w:t>
      </w:r>
      <w:r w:rsidR="00145D2D">
        <w:t xml:space="preserve">     </w:t>
      </w:r>
      <w:r w:rsidR="008966E3">
        <w:t xml:space="preserve">      </w:t>
      </w:r>
      <w:r>
        <w:rPr>
          <w:sz w:val="16"/>
          <w:szCs w:val="16"/>
        </w:rPr>
        <w:t xml:space="preserve"> </w:t>
      </w:r>
      <w:r w:rsidR="00D96E4E">
        <w:rPr>
          <w:sz w:val="16"/>
          <w:szCs w:val="16"/>
        </w:rPr>
        <w:t xml:space="preserve">           </w:t>
      </w:r>
      <w:r w:rsidR="00903005">
        <w:rPr>
          <w:sz w:val="16"/>
          <w:szCs w:val="16"/>
        </w:rPr>
        <w:t xml:space="preserve">                  </w:t>
      </w:r>
      <w:r w:rsidRPr="001673C8">
        <w:rPr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Potpis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i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pečat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odgovornog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lica</w:t>
      </w:r>
      <w:proofErr w:type="spellEnd"/>
    </w:p>
    <w:sectPr w:rsidR="001673C8" w:rsidSect="00A43F18">
      <w:pgSz w:w="11906" w:h="16838" w:code="9"/>
      <w:pgMar w:top="720" w:right="990" w:bottom="72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EC1" w:rsidRDefault="00206EC1" w:rsidP="00D969A8">
      <w:pPr>
        <w:spacing w:after="0" w:line="240" w:lineRule="auto"/>
      </w:pPr>
      <w:r>
        <w:separator/>
      </w:r>
    </w:p>
  </w:endnote>
  <w:endnote w:type="continuationSeparator" w:id="0">
    <w:p w:rsidR="00206EC1" w:rsidRDefault="00206EC1" w:rsidP="00D9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EC1" w:rsidRDefault="00206EC1" w:rsidP="00D969A8">
      <w:pPr>
        <w:spacing w:after="0" w:line="240" w:lineRule="auto"/>
      </w:pPr>
      <w:r>
        <w:separator/>
      </w:r>
    </w:p>
  </w:footnote>
  <w:footnote w:type="continuationSeparator" w:id="0">
    <w:p w:rsidR="00206EC1" w:rsidRDefault="00206EC1" w:rsidP="00D9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5A39"/>
    <w:multiLevelType w:val="hybridMultilevel"/>
    <w:tmpl w:val="79261400"/>
    <w:lvl w:ilvl="0" w:tplc="ADBC9B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FD5"/>
    <w:multiLevelType w:val="hybridMultilevel"/>
    <w:tmpl w:val="0C6C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1CD2"/>
    <w:multiLevelType w:val="hybridMultilevel"/>
    <w:tmpl w:val="EACADE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45125A"/>
    <w:multiLevelType w:val="hybridMultilevel"/>
    <w:tmpl w:val="D7B000A8"/>
    <w:lvl w:ilvl="0" w:tplc="87323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1C8C"/>
    <w:multiLevelType w:val="hybridMultilevel"/>
    <w:tmpl w:val="61A69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C12FE"/>
    <w:multiLevelType w:val="hybridMultilevel"/>
    <w:tmpl w:val="870C3656"/>
    <w:lvl w:ilvl="0" w:tplc="B8CABCB2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2AB"/>
    <w:rsid w:val="00004609"/>
    <w:rsid w:val="00060AAA"/>
    <w:rsid w:val="000641DC"/>
    <w:rsid w:val="00096D80"/>
    <w:rsid w:val="000A12C0"/>
    <w:rsid w:val="000C04ED"/>
    <w:rsid w:val="000D4AD6"/>
    <w:rsid w:val="000D666B"/>
    <w:rsid w:val="001127EC"/>
    <w:rsid w:val="00127670"/>
    <w:rsid w:val="00136EE9"/>
    <w:rsid w:val="00145D2D"/>
    <w:rsid w:val="001673C8"/>
    <w:rsid w:val="00167476"/>
    <w:rsid w:val="001713FF"/>
    <w:rsid w:val="0017255A"/>
    <w:rsid w:val="001B2560"/>
    <w:rsid w:val="001C2496"/>
    <w:rsid w:val="001C305E"/>
    <w:rsid w:val="001E6DFE"/>
    <w:rsid w:val="001F1897"/>
    <w:rsid w:val="001F4D6E"/>
    <w:rsid w:val="00201047"/>
    <w:rsid w:val="00203AE4"/>
    <w:rsid w:val="00206EC1"/>
    <w:rsid w:val="00212199"/>
    <w:rsid w:val="00214F26"/>
    <w:rsid w:val="00217870"/>
    <w:rsid w:val="00223A41"/>
    <w:rsid w:val="00235477"/>
    <w:rsid w:val="002444B2"/>
    <w:rsid w:val="00245029"/>
    <w:rsid w:val="002750E1"/>
    <w:rsid w:val="00280B3F"/>
    <w:rsid w:val="002A2D50"/>
    <w:rsid w:val="002C5323"/>
    <w:rsid w:val="002E43D9"/>
    <w:rsid w:val="002F0810"/>
    <w:rsid w:val="002F29A6"/>
    <w:rsid w:val="002F4D55"/>
    <w:rsid w:val="003006CA"/>
    <w:rsid w:val="003039B2"/>
    <w:rsid w:val="00305440"/>
    <w:rsid w:val="00314990"/>
    <w:rsid w:val="00331EDD"/>
    <w:rsid w:val="00352148"/>
    <w:rsid w:val="00380C16"/>
    <w:rsid w:val="00392425"/>
    <w:rsid w:val="003A0AFF"/>
    <w:rsid w:val="003D3474"/>
    <w:rsid w:val="003E2FE0"/>
    <w:rsid w:val="00410D1F"/>
    <w:rsid w:val="0042599F"/>
    <w:rsid w:val="004274C0"/>
    <w:rsid w:val="00444F6A"/>
    <w:rsid w:val="004673FF"/>
    <w:rsid w:val="00485936"/>
    <w:rsid w:val="004A33F8"/>
    <w:rsid w:val="004B3126"/>
    <w:rsid w:val="004C2922"/>
    <w:rsid w:val="004C4F87"/>
    <w:rsid w:val="004C7C25"/>
    <w:rsid w:val="004F1BC5"/>
    <w:rsid w:val="00503A7E"/>
    <w:rsid w:val="0050400C"/>
    <w:rsid w:val="0052733E"/>
    <w:rsid w:val="00527B91"/>
    <w:rsid w:val="0053071F"/>
    <w:rsid w:val="00536F2D"/>
    <w:rsid w:val="00537E67"/>
    <w:rsid w:val="00546567"/>
    <w:rsid w:val="00561716"/>
    <w:rsid w:val="00567746"/>
    <w:rsid w:val="00595135"/>
    <w:rsid w:val="005A2EA3"/>
    <w:rsid w:val="005C4A09"/>
    <w:rsid w:val="005D2067"/>
    <w:rsid w:val="005E381F"/>
    <w:rsid w:val="005F0441"/>
    <w:rsid w:val="005F0C3F"/>
    <w:rsid w:val="00612F48"/>
    <w:rsid w:val="006436B2"/>
    <w:rsid w:val="00656CFF"/>
    <w:rsid w:val="00675D0D"/>
    <w:rsid w:val="00680035"/>
    <w:rsid w:val="00686CD1"/>
    <w:rsid w:val="006A355D"/>
    <w:rsid w:val="006A4E6A"/>
    <w:rsid w:val="006B7069"/>
    <w:rsid w:val="006C2513"/>
    <w:rsid w:val="006D2054"/>
    <w:rsid w:val="006D5A1C"/>
    <w:rsid w:val="006E3B2E"/>
    <w:rsid w:val="006F7E27"/>
    <w:rsid w:val="00700957"/>
    <w:rsid w:val="0071617E"/>
    <w:rsid w:val="007240F3"/>
    <w:rsid w:val="00736E09"/>
    <w:rsid w:val="00742E74"/>
    <w:rsid w:val="00746402"/>
    <w:rsid w:val="00752276"/>
    <w:rsid w:val="00762307"/>
    <w:rsid w:val="00775084"/>
    <w:rsid w:val="00783268"/>
    <w:rsid w:val="00787A8B"/>
    <w:rsid w:val="007A28C7"/>
    <w:rsid w:val="007A7694"/>
    <w:rsid w:val="007B447F"/>
    <w:rsid w:val="007B7E78"/>
    <w:rsid w:val="007E604C"/>
    <w:rsid w:val="007E7CF4"/>
    <w:rsid w:val="008069D3"/>
    <w:rsid w:val="00812114"/>
    <w:rsid w:val="00814030"/>
    <w:rsid w:val="00816A88"/>
    <w:rsid w:val="00860532"/>
    <w:rsid w:val="0086331B"/>
    <w:rsid w:val="00863E1E"/>
    <w:rsid w:val="0087502C"/>
    <w:rsid w:val="008868D8"/>
    <w:rsid w:val="008966E3"/>
    <w:rsid w:val="008A0DD1"/>
    <w:rsid w:val="008B521B"/>
    <w:rsid w:val="008B72D4"/>
    <w:rsid w:val="008E6177"/>
    <w:rsid w:val="00903005"/>
    <w:rsid w:val="009038D2"/>
    <w:rsid w:val="00916D9B"/>
    <w:rsid w:val="00922097"/>
    <w:rsid w:val="00945A37"/>
    <w:rsid w:val="00961251"/>
    <w:rsid w:val="009948E3"/>
    <w:rsid w:val="009A0C7F"/>
    <w:rsid w:val="009A202C"/>
    <w:rsid w:val="009B0FF9"/>
    <w:rsid w:val="009B7C6D"/>
    <w:rsid w:val="009C5472"/>
    <w:rsid w:val="009D1AE4"/>
    <w:rsid w:val="009D3205"/>
    <w:rsid w:val="009D3A48"/>
    <w:rsid w:val="00A06D8D"/>
    <w:rsid w:val="00A10942"/>
    <w:rsid w:val="00A15DC4"/>
    <w:rsid w:val="00A16315"/>
    <w:rsid w:val="00A23999"/>
    <w:rsid w:val="00A23C1B"/>
    <w:rsid w:val="00A25823"/>
    <w:rsid w:val="00A43F18"/>
    <w:rsid w:val="00A4435C"/>
    <w:rsid w:val="00A502AB"/>
    <w:rsid w:val="00A50E02"/>
    <w:rsid w:val="00A709D2"/>
    <w:rsid w:val="00A77ACD"/>
    <w:rsid w:val="00AA165A"/>
    <w:rsid w:val="00AA5CA7"/>
    <w:rsid w:val="00AC75AB"/>
    <w:rsid w:val="00AC7F60"/>
    <w:rsid w:val="00AD264B"/>
    <w:rsid w:val="00AD274E"/>
    <w:rsid w:val="00AD2B25"/>
    <w:rsid w:val="00AE2893"/>
    <w:rsid w:val="00AF3E3B"/>
    <w:rsid w:val="00AF71C8"/>
    <w:rsid w:val="00B01278"/>
    <w:rsid w:val="00B1535B"/>
    <w:rsid w:val="00B17724"/>
    <w:rsid w:val="00B17BF3"/>
    <w:rsid w:val="00B20221"/>
    <w:rsid w:val="00B33488"/>
    <w:rsid w:val="00B347A7"/>
    <w:rsid w:val="00B50B16"/>
    <w:rsid w:val="00B55C09"/>
    <w:rsid w:val="00B7761A"/>
    <w:rsid w:val="00B85F17"/>
    <w:rsid w:val="00B90403"/>
    <w:rsid w:val="00BA4EF4"/>
    <w:rsid w:val="00BB7B20"/>
    <w:rsid w:val="00BB7B4B"/>
    <w:rsid w:val="00C005BB"/>
    <w:rsid w:val="00C03B9B"/>
    <w:rsid w:val="00C05673"/>
    <w:rsid w:val="00C072C0"/>
    <w:rsid w:val="00C36FCF"/>
    <w:rsid w:val="00C50283"/>
    <w:rsid w:val="00C50F2D"/>
    <w:rsid w:val="00C87C59"/>
    <w:rsid w:val="00CB4DE0"/>
    <w:rsid w:val="00CC06B1"/>
    <w:rsid w:val="00CD2E06"/>
    <w:rsid w:val="00CD3D6B"/>
    <w:rsid w:val="00CE29DC"/>
    <w:rsid w:val="00D16392"/>
    <w:rsid w:val="00D467D1"/>
    <w:rsid w:val="00D4774B"/>
    <w:rsid w:val="00D54981"/>
    <w:rsid w:val="00D62E89"/>
    <w:rsid w:val="00D666B6"/>
    <w:rsid w:val="00D969A8"/>
    <w:rsid w:val="00D96E4E"/>
    <w:rsid w:val="00D97D53"/>
    <w:rsid w:val="00DA76A0"/>
    <w:rsid w:val="00DB40A2"/>
    <w:rsid w:val="00DB7C06"/>
    <w:rsid w:val="00DC69A0"/>
    <w:rsid w:val="00DD278A"/>
    <w:rsid w:val="00E22E0C"/>
    <w:rsid w:val="00E2371F"/>
    <w:rsid w:val="00E35CCB"/>
    <w:rsid w:val="00E50FDD"/>
    <w:rsid w:val="00E65D84"/>
    <w:rsid w:val="00EA2422"/>
    <w:rsid w:val="00ED007E"/>
    <w:rsid w:val="00ED5633"/>
    <w:rsid w:val="00F023E5"/>
    <w:rsid w:val="00F14212"/>
    <w:rsid w:val="00F45973"/>
    <w:rsid w:val="00F53149"/>
    <w:rsid w:val="00F61ED1"/>
    <w:rsid w:val="00F90992"/>
    <w:rsid w:val="00FA0214"/>
    <w:rsid w:val="00FA79FD"/>
    <w:rsid w:val="00FB3742"/>
    <w:rsid w:val="00FC6668"/>
    <w:rsid w:val="00FE2C70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437B"/>
  <w15:docId w15:val="{B3D4807C-7FF9-444B-836A-BD5C504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502AB"/>
  </w:style>
  <w:style w:type="paragraph" w:styleId="NoSpacing">
    <w:name w:val="No Spacing"/>
    <w:uiPriority w:val="1"/>
    <w:qFormat/>
    <w:rsid w:val="00A50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88"/>
    <w:pPr>
      <w:ind w:left="720"/>
      <w:contextualSpacing/>
    </w:pPr>
  </w:style>
  <w:style w:type="paragraph" w:customStyle="1" w:styleId="Default">
    <w:name w:val="Default"/>
    <w:rsid w:val="00D96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7">
    <w:name w:val="CM37"/>
    <w:basedOn w:val="Default"/>
    <w:next w:val="Default"/>
    <w:rsid w:val="00D969A8"/>
    <w:pPr>
      <w:spacing w:after="295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D969A8"/>
    <w:pPr>
      <w:spacing w:after="848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9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9A8"/>
  </w:style>
  <w:style w:type="paragraph" w:styleId="Footer">
    <w:name w:val="footer"/>
    <w:basedOn w:val="Normal"/>
    <w:link w:val="FooterChar"/>
    <w:uiPriority w:val="99"/>
    <w:unhideWhenUsed/>
    <w:rsid w:val="00D9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A8"/>
  </w:style>
  <w:style w:type="character" w:styleId="Hyperlink">
    <w:name w:val="Hyperlink"/>
    <w:basedOn w:val="DefaultParagraphFont"/>
    <w:uiPriority w:val="99"/>
    <w:unhideWhenUsed/>
    <w:rsid w:val="00656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1B2B-22E6-48FA-A8B5-543EDD1F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Drasko Samardzic</cp:lastModifiedBy>
  <cp:revision>58</cp:revision>
  <cp:lastPrinted>2022-09-07T07:24:00Z</cp:lastPrinted>
  <dcterms:created xsi:type="dcterms:W3CDTF">2018-01-13T14:28:00Z</dcterms:created>
  <dcterms:modified xsi:type="dcterms:W3CDTF">2024-06-24T11:03:00Z</dcterms:modified>
</cp:coreProperties>
</file>